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A2" w:rsidRPr="00290745" w:rsidRDefault="001A03A2" w:rsidP="001A03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A03A2" w:rsidRPr="00290745" w:rsidRDefault="001A03A2" w:rsidP="001A03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bookmarkEnd w:id="0"/>
    <w:p w:rsidR="001A03A2" w:rsidRPr="00290745" w:rsidRDefault="001A03A2" w:rsidP="001A03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ОБРАЗОВАТЕЛЬНЫХ УЧРЕЖДЕНИЯХ САНКТ-ПЕТЕРБУРГА</w:t>
      </w:r>
    </w:p>
    <w:p w:rsidR="001A03A2" w:rsidRPr="00290745" w:rsidRDefault="001A03A2" w:rsidP="001A0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A03A2" w:rsidRPr="00290745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1A03A2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03A2" w:rsidRPr="00F12F63" w:rsidRDefault="001A03A2" w:rsidP="001A03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1A03A2" w:rsidRPr="00290745" w:rsidRDefault="001A03A2" w:rsidP="001A0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дата рождения ________,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свидетельство  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3A2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обучается на дому в соответствии с Законом Санкт-Петербурга от 26.06.2013                      </w:t>
      </w:r>
    </w:p>
    <w:p w:rsidR="001A03A2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 № 461-83 «Об образовании в Санкт-Петербурге»;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очном обучении и страдает хроническим заболеванием, перечень </w:t>
      </w:r>
    </w:p>
    <w:p w:rsidR="001A03A2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>которых устанавливается Правительством Санкт-Петербурга;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учебной и (или) производственной практике вне профессионального 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обучается в федеральном образовательном учреждении</w:t>
      </w:r>
      <w:r w:rsidRPr="00290745">
        <w:rPr>
          <w:rFonts w:ascii="Times New Roman" w:hAnsi="Times New Roman" w:cs="Times New Roman"/>
          <w:sz w:val="24"/>
          <w:szCs w:val="24"/>
        </w:rPr>
        <w:t>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A03A2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>обучающимися 1-4 классов;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1A03A2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 (для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1A03A2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учреждений, осваивающим</w:t>
      </w:r>
    </w:p>
    <w:p w:rsidR="001A03A2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B50F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обучающихся </w:t>
      </w:r>
      <w:r w:rsidRPr="002907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 Санкт-Петербурга);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находящихся в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трудной  жизненной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ситуации (для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заболеваниями,  перечень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которых 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ливается</w:t>
      </w:r>
      <w:proofErr w:type="spellEnd"/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меры  социальной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1A03A2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предоставляется начиная с месяца, следующего за  месяцем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1A03A2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компенсационной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1A03A2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1A03A2" w:rsidRDefault="001A03A2" w:rsidP="001A03A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 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3A2" w:rsidRPr="00290745" w:rsidRDefault="001A03A2" w:rsidP="001A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CE75CF" w:rsidRDefault="00CE75CF"/>
    <w:sectPr w:rsidR="00CE75CF" w:rsidSect="001A03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A2"/>
    <w:rsid w:val="001A03A2"/>
    <w:rsid w:val="00C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C54B"/>
  <w15:chartTrackingRefBased/>
  <w15:docId w15:val="{2853EA61-4885-40FC-9EB6-08B8FB86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3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79219828446</dc:creator>
  <cp:keywords/>
  <dc:description/>
  <cp:lastModifiedBy>79219828446</cp:lastModifiedBy>
  <cp:revision>1</cp:revision>
  <dcterms:created xsi:type="dcterms:W3CDTF">2021-04-26T08:48:00Z</dcterms:created>
  <dcterms:modified xsi:type="dcterms:W3CDTF">2021-04-26T08:52:00Z</dcterms:modified>
</cp:coreProperties>
</file>