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93691" w14:textId="3511CD1D" w:rsidR="00860EF4" w:rsidRDefault="00CB0E9E" w:rsidP="00860EF4">
      <w:pPr>
        <w:shd w:val="clear" w:color="auto" w:fill="FFFFFF"/>
        <w:spacing w:after="0" w:line="360" w:lineRule="auto"/>
        <w:ind w:left="4111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ГБОУ СОШ </w:t>
      </w:r>
      <w:r w:rsidR="00860EF4" w:rsidRPr="00E02C7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564</w:t>
      </w:r>
      <w:r w:rsidR="00860EF4" w:rsidRPr="00E02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0F2B8C" w14:textId="2FF84D3D" w:rsidR="00860EF4" w:rsidRPr="00E02C79" w:rsidRDefault="00860EF4" w:rsidP="00860EF4">
      <w:pPr>
        <w:shd w:val="clear" w:color="auto" w:fill="FFFFFF"/>
        <w:spacing w:after="0" w:line="360" w:lineRule="auto"/>
        <w:ind w:left="4111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Адмиралтейского района Санкт-Петербурга </w:t>
      </w:r>
      <w:r w:rsidR="00CB0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Корсаковой Н.Л. </w:t>
      </w:r>
    </w:p>
    <w:p w14:paraId="39066FA7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14:paraId="46F632AF" w14:textId="77777777" w:rsidR="00860EF4" w:rsidRPr="00E02C79" w:rsidRDefault="00860EF4" w:rsidP="00860EF4">
      <w:pPr>
        <w:pStyle w:val="ConsPlusNonformat"/>
        <w:jc w:val="right"/>
        <w:rPr>
          <w:rFonts w:ascii="Times New Roman" w:hAnsi="Times New Roman" w:cs="Times New Roman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02C79">
        <w:rPr>
          <w:rFonts w:ascii="Times New Roman" w:hAnsi="Times New Roman" w:cs="Times New Roman"/>
        </w:rPr>
        <w:t>(Ф.И.О. полностью)</w:t>
      </w:r>
    </w:p>
    <w:p w14:paraId="6E033552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14:paraId="0C216B26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родителя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(законного представителя) обучающегося</w:t>
      </w:r>
    </w:p>
    <w:p w14:paraId="79185AE8" w14:textId="77777777" w:rsidR="00860EF4" w:rsidRPr="00E02C79" w:rsidRDefault="00860EF4" w:rsidP="00860EF4">
      <w:pPr>
        <w:pStyle w:val="ConsPlusNonformat"/>
        <w:jc w:val="right"/>
        <w:rPr>
          <w:rFonts w:ascii="Times New Roman" w:hAnsi="Times New Roman" w:cs="Times New Roman"/>
        </w:rPr>
      </w:pPr>
      <w:r w:rsidRPr="00E02C79">
        <w:rPr>
          <w:rFonts w:ascii="Times New Roman" w:hAnsi="Times New Roman" w:cs="Times New Roman"/>
        </w:rPr>
        <w:t xml:space="preserve">                                 (</w:t>
      </w:r>
      <w:proofErr w:type="gramStart"/>
      <w:r w:rsidRPr="00E02C79">
        <w:rPr>
          <w:rFonts w:ascii="Times New Roman" w:hAnsi="Times New Roman" w:cs="Times New Roman"/>
        </w:rPr>
        <w:t>нужное</w:t>
      </w:r>
      <w:proofErr w:type="gramEnd"/>
      <w:r w:rsidRPr="00E02C79">
        <w:rPr>
          <w:rFonts w:ascii="Times New Roman" w:hAnsi="Times New Roman" w:cs="Times New Roman"/>
        </w:rPr>
        <w:t xml:space="preserve"> подчеркнуть)</w:t>
      </w:r>
    </w:p>
    <w:p w14:paraId="366468C6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рождения _________________________________</w:t>
      </w:r>
    </w:p>
    <w:p w14:paraId="45143C63" w14:textId="77777777" w:rsidR="00860EF4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по  адресу:________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345D6E3E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F5B16EA" w14:textId="77777777" w:rsidR="00860EF4" w:rsidRPr="00E02C79" w:rsidRDefault="00860EF4" w:rsidP="00860EF4">
      <w:pPr>
        <w:pStyle w:val="ConsPlusNonformat"/>
        <w:jc w:val="right"/>
        <w:rPr>
          <w:rFonts w:ascii="Times New Roman" w:hAnsi="Times New Roman" w:cs="Times New Roman"/>
        </w:rPr>
      </w:pPr>
      <w:r w:rsidRPr="00E02C79">
        <w:rPr>
          <w:rFonts w:ascii="Times New Roman" w:hAnsi="Times New Roman" w:cs="Times New Roman"/>
        </w:rPr>
        <w:t xml:space="preserve">                                           (</w:t>
      </w:r>
      <w:proofErr w:type="gramStart"/>
      <w:r w:rsidRPr="00E02C79">
        <w:rPr>
          <w:rFonts w:ascii="Times New Roman" w:hAnsi="Times New Roman" w:cs="Times New Roman"/>
        </w:rPr>
        <w:t>индекс</w:t>
      </w:r>
      <w:proofErr w:type="gramEnd"/>
      <w:r w:rsidRPr="00E02C79">
        <w:rPr>
          <w:rFonts w:ascii="Times New Roman" w:hAnsi="Times New Roman" w:cs="Times New Roman"/>
        </w:rPr>
        <w:t>, место регистрации)</w:t>
      </w:r>
    </w:p>
    <w:p w14:paraId="648AF967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телефона ________________________________</w:t>
      </w:r>
    </w:p>
    <w:p w14:paraId="428EE1EC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90745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 серия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   </w:t>
      </w:r>
      <w:r w:rsidRPr="00290745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7E7DFE16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выдачи ___________________________________</w:t>
      </w:r>
    </w:p>
    <w:p w14:paraId="42898CA6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кем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выдан _____________________________________</w:t>
      </w:r>
    </w:p>
    <w:p w14:paraId="31E5A37B" w14:textId="77777777" w:rsidR="00860EF4" w:rsidRPr="00290745" w:rsidRDefault="00860EF4" w:rsidP="00860EF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1BD8418" w14:textId="77777777" w:rsidR="00860EF4" w:rsidRPr="00290745" w:rsidRDefault="00860EF4" w:rsidP="00860E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ЗАЯВЛЕНИЕ</w:t>
      </w:r>
    </w:p>
    <w:p w14:paraId="6E816176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84D66A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</w:t>
      </w:r>
      <w:r w:rsidRPr="00F01840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Pr="00F01840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Pr="00290745">
        <w:rPr>
          <w:rFonts w:ascii="Times New Roman" w:hAnsi="Times New Roman" w:cs="Times New Roman"/>
          <w:sz w:val="24"/>
          <w:szCs w:val="24"/>
        </w:rPr>
        <w:t xml:space="preserve"> Закона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»/пунктом 1.1 </w:t>
      </w:r>
      <w:r w:rsidRPr="007C3583"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Санкт-Петербурга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 xml:space="preserve">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</w:t>
      </w:r>
      <w:r>
        <w:rPr>
          <w:rFonts w:ascii="Times New Roman" w:hAnsi="Times New Roman" w:cs="Times New Roman"/>
          <w:sz w:val="24"/>
          <w:szCs w:val="24"/>
        </w:rPr>
        <w:br/>
      </w:r>
      <w:r w:rsidRPr="007C3583">
        <w:rPr>
          <w:rFonts w:ascii="Times New Roman" w:hAnsi="Times New Roman" w:cs="Times New Roman"/>
          <w:sz w:val="24"/>
          <w:szCs w:val="24"/>
        </w:rPr>
        <w:t>на территориях Донецкой Народной Республики, Луганской Народной Республики</w:t>
      </w:r>
      <w:r>
        <w:rPr>
          <w:rFonts w:ascii="Times New Roman" w:hAnsi="Times New Roman" w:cs="Times New Roman"/>
          <w:sz w:val="24"/>
          <w:szCs w:val="24"/>
        </w:rPr>
        <w:t>, Запорожской области, Херсонской области</w:t>
      </w:r>
      <w:r w:rsidRPr="007C3583">
        <w:rPr>
          <w:rFonts w:ascii="Times New Roman" w:hAnsi="Times New Roman" w:cs="Times New Roman"/>
          <w:sz w:val="24"/>
          <w:szCs w:val="24"/>
        </w:rPr>
        <w:t xml:space="preserve"> и Украины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583">
        <w:rPr>
          <w:rFonts w:ascii="Times New Roman" w:hAnsi="Times New Roman" w:cs="Times New Roman"/>
          <w:sz w:val="24"/>
          <w:szCs w:val="24"/>
        </w:rPr>
        <w:t>и мобилизационных мероприятий в период ее проведения»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дополнительную меру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поддержки по обеспечению питанием, включающ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290745">
        <w:rPr>
          <w:rFonts w:ascii="Times New Roman" w:hAnsi="Times New Roman" w:cs="Times New Roman"/>
          <w:sz w:val="24"/>
          <w:szCs w:val="24"/>
        </w:rPr>
        <w:t xml:space="preserve"> завтрак, обед, завтрак и обед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или комплексный обед (нужное подчеркнуть)</w:t>
      </w:r>
      <w:r w:rsidRPr="00F01840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 компен</w:t>
      </w:r>
      <w:r>
        <w:rPr>
          <w:rFonts w:ascii="Times New Roman" w:hAnsi="Times New Roman" w:cs="Times New Roman"/>
          <w:sz w:val="24"/>
          <w:szCs w:val="24"/>
        </w:rPr>
        <w:t xml:space="preserve">сацией </w:t>
      </w:r>
      <w:r w:rsidRPr="00290745">
        <w:rPr>
          <w:rFonts w:ascii="Times New Roman" w:hAnsi="Times New Roman" w:cs="Times New Roman"/>
          <w:sz w:val="24"/>
          <w:szCs w:val="24"/>
        </w:rPr>
        <w:t>за счет средств бюджета Санкт-Петербурга 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процентов стоимости питания</w:t>
      </w:r>
      <w:r>
        <w:rPr>
          <w:rFonts w:ascii="Times New Roman" w:hAnsi="Times New Roman" w:cs="Times New Roman"/>
          <w:sz w:val="24"/>
          <w:szCs w:val="24"/>
        </w:rPr>
        <w:t xml:space="preserve"> в течение учебного дня</w:t>
      </w:r>
      <w:r w:rsidRPr="00290745"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моему ребенку</w:t>
      </w:r>
      <w:r w:rsidRPr="00290745">
        <w:rPr>
          <w:rFonts w:ascii="Times New Roman" w:hAnsi="Times New Roman" w:cs="Times New Roman"/>
          <w:sz w:val="24"/>
          <w:szCs w:val="24"/>
        </w:rPr>
        <w:t>:</w:t>
      </w:r>
    </w:p>
    <w:p w14:paraId="27228597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14:paraId="726BA6AD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кому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- ф.и.о.)</w:t>
      </w:r>
    </w:p>
    <w:p w14:paraId="26E63D3A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0745"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9074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, й)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класса (группы)______, на период с _________ по 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69C78FA4" w14:textId="715201EC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745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рождения</w:t>
      </w:r>
      <w:r w:rsidR="00287D28">
        <w:rPr>
          <w:rFonts w:ascii="Times New Roman" w:hAnsi="Times New Roman" w:cs="Times New Roman"/>
          <w:sz w:val="24"/>
          <w:szCs w:val="24"/>
        </w:rPr>
        <w:t>______________</w:t>
      </w:r>
      <w:r w:rsidRPr="00290745">
        <w:rPr>
          <w:rFonts w:ascii="Times New Roman" w:hAnsi="Times New Roman" w:cs="Times New Roman"/>
          <w:sz w:val="24"/>
          <w:szCs w:val="24"/>
        </w:rPr>
        <w:t>_____, свидетельство о рождении/паспорт серия ___</w:t>
      </w:r>
      <w:r w:rsidR="00287D28">
        <w:rPr>
          <w:rFonts w:ascii="Times New Roman" w:hAnsi="Times New Roman" w:cs="Times New Roman"/>
          <w:sz w:val="24"/>
          <w:szCs w:val="24"/>
        </w:rPr>
        <w:t>___</w:t>
      </w:r>
      <w:r w:rsidRPr="00290745">
        <w:rPr>
          <w:rFonts w:ascii="Times New Roman" w:hAnsi="Times New Roman" w:cs="Times New Roman"/>
          <w:sz w:val="24"/>
          <w:szCs w:val="24"/>
        </w:rPr>
        <w:t>_ номер 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14:paraId="27DE81E9" w14:textId="77777777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адрес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регистрации______________________________________________________________________</w:t>
      </w:r>
    </w:p>
    <w:p w14:paraId="1E2AA0BD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652503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74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связи с тем, что: (при заполнении заявления необходимо проставить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знак напротив одной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из категорий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r w:rsidRPr="0097127E">
        <w:rPr>
          <w:rFonts w:ascii="Times New Roman" w:hAnsi="Times New Roman" w:cs="Times New Roman"/>
          <w:sz w:val="24"/>
          <w:szCs w:val="24"/>
        </w:rPr>
        <w:t>имеющих право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 дополнительную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меру социальной поддержки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по обеспечению питанием)</w:t>
      </w:r>
    </w:p>
    <w:p w14:paraId="1749C054" w14:textId="77777777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290745">
        <w:rPr>
          <w:rFonts w:ascii="Times New Roman" w:hAnsi="Times New Roman" w:cs="Times New Roman"/>
          <w:sz w:val="24"/>
          <w:szCs w:val="24"/>
        </w:rPr>
        <w:t>бучающий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>
        <w:rPr>
          <w:rFonts w:ascii="Times New Roman" w:hAnsi="Times New Roman" w:cs="Times New Roman"/>
          <w:sz w:val="24"/>
          <w:szCs w:val="24"/>
        </w:rPr>
        <w:t xml:space="preserve">одной из следующих категорий: </w:t>
      </w:r>
    </w:p>
    <w:p w14:paraId="03642100" w14:textId="77777777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9896"/>
      </w:tblGrid>
      <w:tr w:rsidR="00860EF4" w14:paraId="27CE0BD0" w14:textId="77777777" w:rsidTr="00427056">
        <w:tc>
          <w:tcPr>
            <w:tcW w:w="534" w:type="dxa"/>
          </w:tcPr>
          <w:p w14:paraId="33529F3E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03B3E7BE" w14:textId="77777777" w:rsidR="00860EF4" w:rsidRPr="00290745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 и профессиональных образовательных учреждений, являющихся инвалидами</w:t>
            </w:r>
          </w:p>
        </w:tc>
      </w:tr>
      <w:tr w:rsidR="00860EF4" w14:paraId="7B8ED177" w14:textId="77777777" w:rsidTr="00427056">
        <w:tc>
          <w:tcPr>
            <w:tcW w:w="534" w:type="dxa"/>
          </w:tcPr>
          <w:p w14:paraId="26A7EF59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1395F96F" w14:textId="77777777" w:rsidR="00860EF4" w:rsidRPr="00290745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 из числа малообеспеченных семей</w:t>
            </w:r>
          </w:p>
        </w:tc>
      </w:tr>
      <w:tr w:rsidR="00860EF4" w14:paraId="36E91B86" w14:textId="77777777" w:rsidTr="00427056">
        <w:tc>
          <w:tcPr>
            <w:tcW w:w="534" w:type="dxa"/>
          </w:tcPr>
          <w:p w14:paraId="3106C0A3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6B18F12C" w14:textId="77777777" w:rsidR="00860EF4" w:rsidRPr="00290745" w:rsidRDefault="00860EF4" w:rsidP="00860E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 из числа многодетных семей</w:t>
            </w:r>
          </w:p>
        </w:tc>
      </w:tr>
      <w:tr w:rsidR="00860EF4" w14:paraId="4AE40B61" w14:textId="77777777" w:rsidTr="00427056">
        <w:tc>
          <w:tcPr>
            <w:tcW w:w="534" w:type="dxa"/>
          </w:tcPr>
          <w:p w14:paraId="27D1A4CB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30ABD3AB" w14:textId="77777777" w:rsidR="00860EF4" w:rsidRPr="00290745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 и профессиональных образовательных учреждений, являющихся детьми-сиротами и детьми, оставшимися без попечения родителей</w:t>
            </w:r>
          </w:p>
        </w:tc>
      </w:tr>
      <w:tr w:rsidR="00860EF4" w14:paraId="0349D603" w14:textId="77777777" w:rsidTr="00427056">
        <w:tc>
          <w:tcPr>
            <w:tcW w:w="534" w:type="dxa"/>
          </w:tcPr>
          <w:p w14:paraId="29957449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659AEB82" w14:textId="77777777" w:rsidR="00860EF4" w:rsidRPr="00290745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учреждений, состоящих на учете в противотуберкулезном диспансере</w:t>
            </w:r>
          </w:p>
        </w:tc>
      </w:tr>
      <w:tr w:rsidR="00860EF4" w14:paraId="07580ACB" w14:textId="77777777" w:rsidTr="00427056">
        <w:tc>
          <w:tcPr>
            <w:tcW w:w="534" w:type="dxa"/>
          </w:tcPr>
          <w:p w14:paraId="42A3E743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24EBDBB2" w14:textId="77777777" w:rsidR="00860EF4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страдающих хроническими заболеваниями, перечень которых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ливается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равительством Санкт-Петербурга</w:t>
            </w:r>
          </w:p>
        </w:tc>
      </w:tr>
      <w:tr w:rsidR="00860EF4" w14:paraId="3964A220" w14:textId="77777777" w:rsidTr="00427056">
        <w:tc>
          <w:tcPr>
            <w:tcW w:w="534" w:type="dxa"/>
          </w:tcPr>
          <w:p w14:paraId="57A2BA07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18C785CC" w14:textId="77777777" w:rsidR="00860EF4" w:rsidRPr="00290745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спортивных классах общеобразовательных учреждений</w:t>
            </w:r>
          </w:p>
        </w:tc>
      </w:tr>
      <w:tr w:rsidR="00860EF4" w14:paraId="2C539BC2" w14:textId="77777777" w:rsidTr="00427056">
        <w:tc>
          <w:tcPr>
            <w:tcW w:w="534" w:type="dxa"/>
          </w:tcPr>
          <w:p w14:paraId="64AC763F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474139CF" w14:textId="77777777" w:rsidR="00860EF4" w:rsidRDefault="00860EF4" w:rsidP="003B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учреждений, находящихся в трудной жизненной ситуации</w:t>
            </w:r>
          </w:p>
        </w:tc>
      </w:tr>
      <w:tr w:rsidR="00860EF4" w14:paraId="4F6934AE" w14:textId="77777777" w:rsidTr="00427056">
        <w:tc>
          <w:tcPr>
            <w:tcW w:w="534" w:type="dxa"/>
          </w:tcPr>
          <w:p w14:paraId="1E8B27FD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5B89C576" w14:textId="77777777" w:rsidR="00860EF4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860EF4" w14:paraId="4ECFED21" w14:textId="77777777" w:rsidTr="00427056">
        <w:tc>
          <w:tcPr>
            <w:tcW w:w="534" w:type="dxa"/>
          </w:tcPr>
          <w:p w14:paraId="1216D7DF" w14:textId="77777777" w:rsidR="00860EF4" w:rsidRDefault="00860EF4" w:rsidP="0042705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14:paraId="116445A1" w14:textId="77777777" w:rsidR="00860EF4" w:rsidRDefault="00860EF4" w:rsidP="004270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ся пасынками и падчерицами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*.</w:t>
            </w:r>
          </w:p>
        </w:tc>
      </w:tr>
    </w:tbl>
    <w:p w14:paraId="19C8FB4F" w14:textId="77777777" w:rsidR="00860EF4" w:rsidRDefault="00860EF4" w:rsidP="0086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DC3E4" w14:textId="77777777" w:rsidR="00860EF4" w:rsidRDefault="00860EF4" w:rsidP="00860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30ED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A30ED4">
        <w:rPr>
          <w:rFonts w:ascii="Times New Roman" w:hAnsi="Times New Roman" w:cs="Times New Roman"/>
          <w:sz w:val="24"/>
          <w:szCs w:val="24"/>
        </w:rPr>
        <w:t xml:space="preserve">итание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30ED4">
        <w:rPr>
          <w:rFonts w:ascii="Times New Roman" w:hAnsi="Times New Roman" w:cs="Times New Roman"/>
          <w:sz w:val="24"/>
          <w:szCs w:val="24"/>
        </w:rPr>
        <w:t xml:space="preserve">бучающимся </w:t>
      </w:r>
      <w:r>
        <w:rPr>
          <w:rFonts w:ascii="Times New Roman" w:hAnsi="Times New Roman" w:cs="Times New Roman"/>
          <w:sz w:val="24"/>
          <w:szCs w:val="24"/>
        </w:rPr>
        <w:t xml:space="preserve">указанной категории </w:t>
      </w:r>
      <w:r w:rsidRPr="00A30ED4">
        <w:rPr>
          <w:rFonts w:ascii="Times New Roman" w:hAnsi="Times New Roman" w:cs="Times New Roman"/>
          <w:sz w:val="24"/>
          <w:szCs w:val="24"/>
        </w:rPr>
        <w:t>предоставляется начиная со дня подачи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30D286" w14:textId="77777777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095092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14:paraId="2A64CE7A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- проинформирован образовательным учреждением о праве подать 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 предоставление дополнительной меры социальной поддержки по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питанием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в следующем учебном году в мае соответствующего календарного года;</w:t>
      </w:r>
    </w:p>
    <w:p w14:paraId="7851E533" w14:textId="77777777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дополнительная мера социальной поддержки по обеспечению питанием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предоставляется начиная с месяца, следующего за месяцем подачи заявления,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если заявление под</w:t>
      </w:r>
      <w:r>
        <w:rPr>
          <w:rFonts w:ascii="Times New Roman" w:hAnsi="Times New Roman" w:cs="Times New Roman"/>
          <w:sz w:val="24"/>
          <w:szCs w:val="24"/>
        </w:rPr>
        <w:t>ано до 20 числа текущего месяца.</w:t>
      </w:r>
    </w:p>
    <w:p w14:paraId="78D2CF48" w14:textId="77777777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290745">
        <w:rPr>
          <w:rFonts w:ascii="Times New Roman" w:hAnsi="Times New Roman" w:cs="Times New Roman"/>
          <w:sz w:val="24"/>
          <w:szCs w:val="24"/>
        </w:rPr>
        <w:t>редоставление питания прекращается в случа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14:paraId="4A6703CD" w14:textId="77777777" w:rsidR="00860EF4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утраты обучающимся права на предоставление питания - с 1 числа месяца, следующего </w:t>
      </w:r>
      <w:r>
        <w:rPr>
          <w:rFonts w:ascii="Times New Roman" w:hAnsi="Times New Roman" w:cs="Times New Roman"/>
          <w:sz w:val="24"/>
          <w:szCs w:val="24"/>
        </w:rPr>
        <w:br/>
        <w:t>за месяцем, в котором наступили соответствующие обстоятельства;</w:t>
      </w:r>
    </w:p>
    <w:p w14:paraId="6D09B90B" w14:textId="77777777" w:rsidR="00860EF4" w:rsidRDefault="00860EF4" w:rsidP="00860EF4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установления недостоверности представленных заявителем сведений </w:t>
      </w:r>
      <w:r>
        <w:rPr>
          <w:rFonts w:ascii="Times New Roman" w:hAnsi="Times New Roman" w:cs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 w14:paraId="290CD894" w14:textId="77777777" w:rsidR="00860EF4" w:rsidRDefault="00860EF4" w:rsidP="00860EF4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социальной  поддержки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по обеспечению питанием обязуюсь 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 администрацию образовательного учреждения.</w:t>
      </w:r>
    </w:p>
    <w:p w14:paraId="6CDD69B9" w14:textId="77777777" w:rsidR="00860EF4" w:rsidRDefault="00860EF4" w:rsidP="00860EF4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90745">
        <w:rPr>
          <w:rFonts w:ascii="Times New Roman" w:hAnsi="Times New Roman" w:cs="Times New Roman"/>
          <w:sz w:val="24"/>
          <w:szCs w:val="24"/>
        </w:rPr>
        <w:t>редъявлен документ, подтверждающий право представить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</w:p>
    <w:p w14:paraId="052DD4BF" w14:textId="77777777" w:rsidR="00860EF4" w:rsidRDefault="00860EF4" w:rsidP="00860EF4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A476480" w14:textId="77777777" w:rsidR="00860EF4" w:rsidRPr="00E02C79" w:rsidRDefault="00860EF4" w:rsidP="00860EF4">
      <w:pPr>
        <w:autoSpaceDE w:val="0"/>
        <w:autoSpaceDN w:val="0"/>
        <w:adjustRightInd w:val="0"/>
        <w:spacing w:after="0" w:line="0" w:lineRule="atLeast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02C7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02C79">
        <w:rPr>
          <w:rFonts w:ascii="Times New Roman" w:hAnsi="Times New Roman" w:cs="Times New Roman"/>
          <w:sz w:val="20"/>
          <w:szCs w:val="20"/>
        </w:rPr>
        <w:t>наим</w:t>
      </w:r>
      <w:r>
        <w:rPr>
          <w:rFonts w:ascii="Times New Roman" w:hAnsi="Times New Roman" w:cs="Times New Roman"/>
          <w:sz w:val="20"/>
          <w:szCs w:val="20"/>
        </w:rPr>
        <w:t>енование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реквизиты документа)</w:t>
      </w:r>
    </w:p>
    <w:p w14:paraId="2FE7566C" w14:textId="77777777" w:rsidR="00860EF4" w:rsidRPr="00D41FD6" w:rsidRDefault="00860EF4" w:rsidP="00860EF4">
      <w:pPr>
        <w:pStyle w:val="ConsPlusNonformat"/>
        <w:jc w:val="center"/>
        <w:rPr>
          <w:rFonts w:ascii="Times New Roman" w:hAnsi="Times New Roman" w:cs="Times New Roman"/>
        </w:rPr>
      </w:pPr>
    </w:p>
    <w:p w14:paraId="58EB317E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_______________ (подпись).</w:t>
      </w:r>
    </w:p>
    <w:p w14:paraId="51D69AD2" w14:textId="77777777" w:rsidR="00860EF4" w:rsidRPr="00D41FD6" w:rsidRDefault="00860EF4" w:rsidP="00860EF4">
      <w:pPr>
        <w:pStyle w:val="ConsPlusNonformat"/>
        <w:jc w:val="both"/>
        <w:rPr>
          <w:rFonts w:ascii="Times New Roman" w:hAnsi="Times New Roman" w:cs="Times New Roman"/>
        </w:rPr>
      </w:pPr>
    </w:p>
    <w:p w14:paraId="30FE4148" w14:textId="77777777" w:rsidR="00860EF4" w:rsidRPr="00290745" w:rsidRDefault="00860EF4" w:rsidP="00860E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Подпись ________________________                      Дата ________________</w:t>
      </w:r>
    </w:p>
    <w:p w14:paraId="251B3C94" w14:textId="77777777" w:rsidR="00860EF4" w:rsidRPr="00290745" w:rsidRDefault="00860EF4" w:rsidP="00860E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&lt;1&gt; Под стоимостью питания понимается стоимость питания в государственных образовательных учреждениях, ежегодно утверждаемая Правительством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Санкт-Петербурга.</w:t>
      </w:r>
    </w:p>
    <w:p w14:paraId="20EFAFF1" w14:textId="77777777" w:rsidR="00860EF4" w:rsidRDefault="00860EF4" w:rsidP="00860EF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860EF4" w:rsidSect="00860EF4">
          <w:pgSz w:w="11905" w:h="16838"/>
          <w:pgMar w:top="426" w:right="567" w:bottom="709" w:left="907" w:header="567" w:footer="0" w:gutter="0"/>
          <w:pgNumType w:start="1"/>
          <w:cols w:space="720"/>
          <w:titlePg/>
          <w:docGrid w:linePitch="299"/>
        </w:sectPr>
      </w:pPr>
      <w:bookmarkStart w:id="0" w:name="_GoBack"/>
      <w:bookmarkEnd w:id="0"/>
    </w:p>
    <w:p w14:paraId="263D708B" w14:textId="77777777" w:rsidR="00D971B7" w:rsidRDefault="00D971B7"/>
    <w:sectPr w:rsidR="00D971B7" w:rsidSect="00860EF4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F4"/>
    <w:rsid w:val="00287D28"/>
    <w:rsid w:val="003B6736"/>
    <w:rsid w:val="003C628D"/>
    <w:rsid w:val="00436D60"/>
    <w:rsid w:val="006968B9"/>
    <w:rsid w:val="006B496A"/>
    <w:rsid w:val="007303BA"/>
    <w:rsid w:val="00860EF4"/>
    <w:rsid w:val="00BB280D"/>
    <w:rsid w:val="00C159C7"/>
    <w:rsid w:val="00CB0E9E"/>
    <w:rsid w:val="00D9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58DC"/>
  <w15:docId w15:val="{36D55FD6-B749-E147-8270-02ABC8AE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E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0E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60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7D818F94B0D2B3B4A0B44C8D3CA5F6277D85EA5A0E8F63629E8DE5972848CE58F35338B2D6831052580D93FD8795741AB21ECFAD8F45503Y6G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teacher</cp:lastModifiedBy>
  <cp:revision>5</cp:revision>
  <cp:lastPrinted>2025-04-23T06:13:00Z</cp:lastPrinted>
  <dcterms:created xsi:type="dcterms:W3CDTF">2024-05-24T05:15:00Z</dcterms:created>
  <dcterms:modified xsi:type="dcterms:W3CDTF">2025-04-23T06:14:00Z</dcterms:modified>
</cp:coreProperties>
</file>