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46" w:rsidRPr="00043C46" w:rsidRDefault="00043C46" w:rsidP="00043C46">
      <w:p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p w:rsidR="00043C46" w:rsidRDefault="00043C46" w:rsidP="00043C46">
      <w:r>
        <w:rPr>
          <w:noProof/>
          <w:sz w:val="20"/>
          <w:lang w:eastAsia="ru-RU"/>
        </w:rPr>
        <w:drawing>
          <wp:inline distT="0" distB="0" distL="0" distR="0" wp14:anchorId="5078C69F" wp14:editId="4468A557">
            <wp:extent cx="6877050" cy="4092575"/>
            <wp:effectExtent l="0" t="0" r="0" b="3175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/>
                    <a:srcRect t="1499" r="269" b="54788"/>
                    <a:stretch/>
                  </pic:blipFill>
                  <pic:spPr bwMode="auto">
                    <a:xfrm>
                      <a:off x="0" y="0"/>
                      <a:ext cx="6877050" cy="409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C46" w:rsidRDefault="00043C46" w:rsidP="00043C46"/>
    <w:p w:rsidR="00043C46" w:rsidRDefault="00043C46" w:rsidP="00043C46"/>
    <w:p w:rsidR="00043C46" w:rsidRDefault="00043C46" w:rsidP="00043C46"/>
    <w:p w:rsidR="00043C46" w:rsidRPr="00043C46" w:rsidRDefault="00043C46" w:rsidP="00043C46">
      <w:pPr>
        <w:sectPr w:rsidR="00043C46" w:rsidRPr="00043C46" w:rsidSect="001E7DA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sz w:val="20"/>
          <w:lang w:eastAsia="ru-RU"/>
        </w:rPr>
        <w:drawing>
          <wp:inline distT="0" distB="0" distL="0" distR="0" wp14:anchorId="0A77500C" wp14:editId="1E468B44">
            <wp:extent cx="6645910" cy="3955022"/>
            <wp:effectExtent l="0" t="0" r="2540" b="762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/>
                    <a:srcRect t="1499" r="269" b="54788"/>
                    <a:stretch/>
                  </pic:blipFill>
                  <pic:spPr bwMode="auto">
                    <a:xfrm>
                      <a:off x="0" y="0"/>
                      <a:ext cx="6645910" cy="3955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E7A" w:rsidRPr="00652E7A" w:rsidRDefault="00652E7A" w:rsidP="00652E7A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E7A">
        <w:rPr>
          <w:rFonts w:ascii="Times New Roman" w:hAnsi="Times New Roman" w:cs="Times New Roman"/>
          <w:sz w:val="28"/>
          <w:szCs w:val="28"/>
        </w:rPr>
        <w:lastRenderedPageBreak/>
        <w:t>КРАТКИЕ ПРАВИЛА ПОСЕЩЕНИЯ БАССЕЙНА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Приходить на территорию бассейна разрешается только в сопровождении вожатого или воспитателя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входе в раздевалку бассейна меняем обувь на резиновые тапочки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занятий в бассейне нужно иметь плавки / слитный купальник, шапочку для плавания, очки для плавания</w:t>
      </w:r>
      <w:r w:rsidR="001E7DAF"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(по желанию)</w:t>
      </w: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, мочалку, гель для душа, расчёску, полотенце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Вещи оставлять в шкафчике, ценные вещи (телефон, часы, серёжки, крестики, деньги) в классе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 выходом в чашу бассейна принять душ. Мыться без купального костюма, используя мочалку и мыло. Моемся в плавательных шапках! После душа одеваем купальный костюм и организованно выходим в чашу.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передвижения на территории бассейна ТОЛЬКО шагом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выхода в чашу бассейна слушаем указания учителя и инструктора бассейна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Разговоры во время занятия исключить или перейти на шёпот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Воду из бассейна не пить, не плевать в бассейн, не сморкаться, не брызгаться, не топить других учащихся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Если нужно в туалет, то поднять руку и отпроситься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 приносить и не употреблять на территории бассейна еду и напитки. Не жевать жвачку во время занятий.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Приходить на занятия в хорошем настроении и самочувствии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занятия организованно покинуть чашу бассейна, ополоснуться в душе вытереться полотенцем и переодеться в сухую одежду.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принадлежности (мочалку, купальный костюм) отжать в душе и убрать в непромокаемый пакет или косметичку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 выходом из раздевалки высушить и расчесать волосы, проверить свой шкафчик, забрать все свои вещи и выйти в коридор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Дождаться указаний учителя и покинуть территорию бассейна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652E7A">
        <w:rPr>
          <w:rFonts w:ascii="Times New Roman" w:hAnsi="Times New Roman" w:cs="Times New Roman"/>
          <w:color w:val="FF0000"/>
          <w:spacing w:val="-1"/>
          <w:sz w:val="24"/>
          <w:szCs w:val="24"/>
        </w:rPr>
        <w:t>Отсутствие хотя бы одной из вещей, перечисленных в п.3 является основанием для отказа в посещении бассейна</w:t>
      </w:r>
      <w:r w:rsidR="001E7DAF" w:rsidRPr="00652E7A">
        <w:rPr>
          <w:rFonts w:ascii="Times New Roman" w:hAnsi="Times New Roman" w:cs="Times New Roman"/>
          <w:color w:val="FF0000"/>
          <w:spacing w:val="-1"/>
          <w:sz w:val="24"/>
          <w:szCs w:val="24"/>
        </w:rPr>
        <w:t>!</w:t>
      </w:r>
      <w:r w:rsidR="00652E7A" w:rsidRPr="00652E7A">
        <w:rPr>
          <w:rFonts w:ascii="Times New Roman" w:hAnsi="Times New Roman" w:cs="Times New Roman"/>
          <w:color w:val="FF0000"/>
          <w:spacing w:val="-1"/>
          <w:sz w:val="24"/>
          <w:szCs w:val="24"/>
        </w:rPr>
        <w:t>!!</w:t>
      </w:r>
    </w:p>
    <w:p w:rsidR="007A2DA1" w:rsidRPr="00652E7A" w:rsidRDefault="007A2DA1" w:rsidP="001E7DAF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правилами ознакомлен и согласен</w:t>
      </w:r>
      <w:r w:rsidR="00652E7A" w:rsidRPr="00652E7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_______________________/_____________</w:t>
      </w: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7A" w:rsidRDefault="00652E7A" w:rsidP="00652E7A">
      <w:pPr>
        <w:pStyle w:val="a7"/>
        <w:rPr>
          <w:rFonts w:ascii="Times New Roman" w:hAnsi="Times New Roman" w:cs="Times New Roman"/>
          <w:sz w:val="28"/>
          <w:szCs w:val="28"/>
        </w:rPr>
        <w:sectPr w:rsidR="00652E7A" w:rsidSect="00652E7A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824"/>
        <w:gridCol w:w="7764"/>
      </w:tblGrid>
      <w:tr w:rsidR="00652E7A" w:rsidTr="00652E7A">
        <w:tc>
          <w:tcPr>
            <w:tcW w:w="7824" w:type="dxa"/>
          </w:tcPr>
          <w:p w:rsidR="00652E7A" w:rsidRPr="00652E7A" w:rsidRDefault="00652E7A" w:rsidP="00652E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52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КРАТКИЕ ПРАВИЛА ПОСЕЩЕНИЯ БАССЕЙНА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Приходить на территорию бассейна разрешается только в сопровождении вожатого или воспитателя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 входе в раздевалку бассейна меняем обувь на резиновые тапочки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Для занятий в бассейне нужно иметь плавки / слитный купальник, шапочку для плавания, очки для плавания (по желанию), мочалку, гель для душа, расчёску, полотенце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Вещи оставлять в шкафчике, ценные вещи (телефон, часы, серёжки, крестики, деньги) в классе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Перед выходом в чашу бассейна принять душ. Мыться без купального костюма, используя мочалку и мыло. Моемся в плавательных шапках! После душа одеваем купальный костюм и организованно выходим в чашу.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Все передвижения на территории бассейна ТОЛЬКО шагом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После выхода в чашу бассейна слушаем указания учителя и инструктора бассейна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Разговоры во время занятия исключить или перейти на шёпот</w:t>
            </w:r>
          </w:p>
          <w:p w:rsid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Воду из бассейна не пить, не плевать в бассейн, не сморкаться, не брызгаться, не топить других учащихся</w:t>
            </w:r>
          </w:p>
          <w:p w:rsidR="00E00836" w:rsidRPr="00E00836" w:rsidRDefault="00E00836" w:rsidP="00E00836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Если нужно в туалет, то поднять руку и отпроситься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 приносить и не употреблять на территории бассейна еду и напитки. Не жевать жвачку во время занятий.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Приходить на занятия в хорошем настроении и самочувствии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После занятия организованно покинуть чашу бассейна, ополоснуться в душе вытереться полотенцем и переодеться в сухую одежду.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Все принадлежности (мочалку, купальный костюм) отжать в душе и убрать в непромокаемый пакет или косметичку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Перед выходом из раздевалки высушить и расчесать волосы, проверить свой шкафчик, забрать все свои вещи и выйти в коридор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Дождаться указаний учителя и покинуть территорию бассейна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>Отсутствие хотя бы одной из вещей, перечисленных в п.3 является основанием для отказа в посещении бассейна!!!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5"/>
              </w:numPr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 правилами ознакомлен и согласен _______________________/_____________</w:t>
            </w:r>
          </w:p>
          <w:p w:rsidR="00652E7A" w:rsidRDefault="00652E7A" w:rsidP="00652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652E7A" w:rsidRPr="00652E7A" w:rsidRDefault="00652E7A" w:rsidP="00652E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52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КРАТКИЕ ПРАВИЛА ПОСЕЩЕНИЯ БАССЕЙНА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Приходить на территорию бассейна разрешается только в сопровождении вожатого или воспитателя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 входе в раздевалку бассейна меняем обувь на резиновые тапочки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Для занятий в бассейне нужно иметь плавки / слитный купальник, шапочку для плавания, очки для плавания (по желанию), мочалку, гель для душа, расчёску, полотенце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Вещи оставлять в шкафчике, ценные вещи (телефон, часы, серёжки, крестики, деньги) в классе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Перед выходом в чашу бассейна принять душ. Мыться без купального костюма, используя мочалку и мыло. Моемся в плавательных шапках! После душа одеваем купальный костюм и организованно выходим в чашу.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Все передвижения на территории бассейна ТОЛЬКО шагом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После выхода в чашу бассейна слушаем указания учителя и инструктора бассейна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Разговоры во время занятия исключить или перейти на шёпот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Воду из бассейна не пить, не плевать в бассейн, не сморкаться, не брызгаться, не топить других учащихся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Если нужно в туалет, то поднять руку и отпроситься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 приносить и не употреблять на территории бассейна еду и напитки. Не жевать жвачку во время занятий.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Приходить на занятия в хорошем настроении и самочувствии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После занятия организованно покинуть чашу бассейна, ополоснуться в душе вытереться полотенцем и переодеться в сухую одежду.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Все принадлежности (мочалку, купальный костюм) отжать в душе и убрать в непромокаемый пакет или косметичку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Перед выходом из раздевалки высушить и расчесать волосы, проверить свой шкафчик, забрать все свои вещи и выйти в коридор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Дождаться указаний учителя и покинуть территорию бассейна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>Отсутствие хотя бы одной из вещей, перечисленных в п.3 является основанием для отказа в посещении бассейна!!!</w:t>
            </w:r>
          </w:p>
          <w:p w:rsidR="00652E7A" w:rsidRPr="00652E7A" w:rsidRDefault="00652E7A" w:rsidP="00652E7A">
            <w:pPr>
              <w:pStyle w:val="a7"/>
              <w:numPr>
                <w:ilvl w:val="0"/>
                <w:numId w:val="6"/>
              </w:numPr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 правилами ознакомлен и согласен _______________________/_____________</w:t>
            </w:r>
          </w:p>
          <w:p w:rsidR="00652E7A" w:rsidRDefault="00652E7A" w:rsidP="00652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E7A" w:rsidRPr="00652E7A" w:rsidRDefault="00652E7A" w:rsidP="00652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2E7A" w:rsidRPr="00652E7A" w:rsidSect="00652E7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A3" w:rsidRDefault="00C61BA3" w:rsidP="007A2DA1">
      <w:pPr>
        <w:spacing w:after="0" w:line="240" w:lineRule="auto"/>
      </w:pPr>
      <w:r>
        <w:separator/>
      </w:r>
    </w:p>
  </w:endnote>
  <w:endnote w:type="continuationSeparator" w:id="0">
    <w:p w:rsidR="00C61BA3" w:rsidRDefault="00C61BA3" w:rsidP="007A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A3" w:rsidRDefault="00C61BA3" w:rsidP="007A2DA1">
      <w:pPr>
        <w:spacing w:after="0" w:line="240" w:lineRule="auto"/>
      </w:pPr>
      <w:r>
        <w:separator/>
      </w:r>
    </w:p>
  </w:footnote>
  <w:footnote w:type="continuationSeparator" w:id="0">
    <w:p w:rsidR="00C61BA3" w:rsidRDefault="00C61BA3" w:rsidP="007A2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E20"/>
    <w:multiLevelType w:val="hybridMultilevel"/>
    <w:tmpl w:val="00C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6173"/>
    <w:multiLevelType w:val="hybridMultilevel"/>
    <w:tmpl w:val="6A50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32E24"/>
    <w:multiLevelType w:val="hybridMultilevel"/>
    <w:tmpl w:val="C99E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F66CB"/>
    <w:multiLevelType w:val="hybridMultilevel"/>
    <w:tmpl w:val="00C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2351"/>
    <w:multiLevelType w:val="hybridMultilevel"/>
    <w:tmpl w:val="00C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D7584"/>
    <w:multiLevelType w:val="hybridMultilevel"/>
    <w:tmpl w:val="00C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1C"/>
    <w:rsid w:val="00043C46"/>
    <w:rsid w:val="00134D46"/>
    <w:rsid w:val="001E7DAF"/>
    <w:rsid w:val="00652E7A"/>
    <w:rsid w:val="007A2DA1"/>
    <w:rsid w:val="00857D0A"/>
    <w:rsid w:val="008A1F64"/>
    <w:rsid w:val="00BC13BA"/>
    <w:rsid w:val="00C61BA3"/>
    <w:rsid w:val="00CF6E1C"/>
    <w:rsid w:val="00D00BB0"/>
    <w:rsid w:val="00DF29C3"/>
    <w:rsid w:val="00E00836"/>
    <w:rsid w:val="00F2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ABFF0-B40D-477E-996E-A915571D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2DA1"/>
  </w:style>
  <w:style w:type="paragraph" w:styleId="a5">
    <w:name w:val="footer"/>
    <w:basedOn w:val="a"/>
    <w:link w:val="a6"/>
    <w:uiPriority w:val="99"/>
    <w:unhideWhenUsed/>
    <w:rsid w:val="007A2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2DA1"/>
  </w:style>
  <w:style w:type="paragraph" w:styleId="a7">
    <w:name w:val="List Paragraph"/>
    <w:basedOn w:val="a"/>
    <w:uiPriority w:val="34"/>
    <w:qFormat/>
    <w:rsid w:val="007A2DA1"/>
    <w:pPr>
      <w:ind w:left="720"/>
      <w:contextualSpacing/>
    </w:pPr>
  </w:style>
  <w:style w:type="table" w:styleId="a8">
    <w:name w:val="Table Grid"/>
    <w:basedOn w:val="a1"/>
    <w:uiPriority w:val="39"/>
    <w:rsid w:val="0065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3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2025-09-09T11:31:00Z</cp:lastPrinted>
  <dcterms:created xsi:type="dcterms:W3CDTF">2025-09-26T07:42:00Z</dcterms:created>
  <dcterms:modified xsi:type="dcterms:W3CDTF">2025-09-26T07:42:00Z</dcterms:modified>
</cp:coreProperties>
</file>