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D9" w:rsidRDefault="002919D9" w:rsidP="002919D9">
      <w:pPr>
        <w:pStyle w:val="a5"/>
        <w:spacing w:before="162" w:line="276" w:lineRule="auto"/>
        <w:ind w:left="11886" w:firstLine="0"/>
        <w:jc w:val="left"/>
      </w:pPr>
      <w:r>
        <w:t>Приложение 5</w:t>
      </w:r>
    </w:p>
    <w:p w:rsidR="002919D9" w:rsidRDefault="002919D9" w:rsidP="002919D9">
      <w:pPr>
        <w:pStyle w:val="a5"/>
        <w:spacing w:before="162" w:line="276" w:lineRule="auto"/>
        <w:ind w:left="11886" w:firstLine="0"/>
        <w:jc w:val="left"/>
      </w:pPr>
      <w:r>
        <w:t>к приказу №319.1-О</w:t>
      </w:r>
    </w:p>
    <w:p w:rsidR="002919D9" w:rsidRDefault="002919D9" w:rsidP="002919D9">
      <w:pPr>
        <w:pStyle w:val="a5"/>
        <w:spacing w:before="162" w:line="276" w:lineRule="auto"/>
        <w:ind w:left="11886" w:firstLine="0"/>
        <w:jc w:val="left"/>
      </w:pPr>
      <w:r>
        <w:t>от 02.09.2025г</w:t>
      </w:r>
    </w:p>
    <w:p w:rsidR="001B746B" w:rsidRDefault="001B746B" w:rsidP="002919D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EE1CFE" w:rsidRDefault="00C803B6" w:rsidP="004C4084">
      <w:pPr>
        <w:ind w:right="991"/>
        <w:jc w:val="center"/>
      </w:pPr>
      <w:r>
        <w:t xml:space="preserve">                                                </w:t>
      </w:r>
      <w:bookmarkStart w:id="0" w:name="_GoBack"/>
      <w:bookmarkEnd w:id="0"/>
      <w:r>
        <w:t xml:space="preserve">                                                                           </w:t>
      </w:r>
      <w:r w:rsidR="004C4084">
        <w:t xml:space="preserve">                              </w:t>
      </w:r>
      <w:r w:rsidR="007D35EF">
        <w:t xml:space="preserve">                                                                  </w:t>
      </w:r>
      <w:r w:rsidR="001B746B">
        <w:t xml:space="preserve">                          </w:t>
      </w:r>
    </w:p>
    <w:p w:rsidR="00EE1CFE" w:rsidRDefault="00EE1CFE" w:rsidP="00C803B6">
      <w:pPr>
        <w:ind w:right="991"/>
        <w:jc w:val="center"/>
      </w:pPr>
    </w:p>
    <w:tbl>
      <w:tblPr>
        <w:tblpPr w:leftFromText="180" w:rightFromText="180" w:bottomFromText="160" w:vertAnchor="text" w:horzAnchor="margin" w:tblpXSpec="center" w:tblpY="73"/>
        <w:tblW w:w="11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9"/>
        <w:gridCol w:w="1032"/>
        <w:gridCol w:w="1419"/>
        <w:gridCol w:w="1418"/>
        <w:gridCol w:w="1601"/>
        <w:gridCol w:w="2740"/>
      </w:tblGrid>
      <w:tr w:rsidR="00EE1CFE" w:rsidRPr="00EE1CFE" w:rsidTr="00EE1CFE">
        <w:trPr>
          <w:trHeight w:val="624"/>
        </w:trPr>
        <w:tc>
          <w:tcPr>
            <w:tcW w:w="11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ind w:left="-330" w:firstLine="33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СТОИМОСТЬ ДОПОНИТЕЛЬНЫХ ПЛАТНЫХ ОБРАЗОВАТЕЛЬНЫХ УСЛУГ</w:t>
            </w:r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ГБОУ СОШ № 564 Адмиралтейского района Санкт-Петербурга</w:t>
            </w:r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E1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EE1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2025/2026 </w:t>
            </w:r>
            <w:proofErr w:type="spellStart"/>
            <w:r w:rsidRPr="00EE1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EE1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EE1CFE" w:rsidRPr="00EE1CFE" w:rsidTr="00EE1CFE">
        <w:trPr>
          <w:trHeight w:val="1262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Дополнительная</w:t>
            </w:r>
            <w:proofErr w:type="spellEnd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общеобразовательная</w:t>
            </w:r>
            <w:proofErr w:type="spellEnd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программа</w:t>
            </w:r>
            <w:proofErr w:type="spellEnd"/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Возраст</w:t>
            </w:r>
            <w:proofErr w:type="spellEnd"/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лет</w:t>
            </w:r>
            <w:proofErr w:type="spellEnd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Количество</w:t>
            </w:r>
            <w:proofErr w:type="spellEnd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занятий</w:t>
            </w:r>
            <w:proofErr w:type="spellEnd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в</w:t>
            </w:r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неделю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Количество</w:t>
            </w:r>
            <w:proofErr w:type="spellEnd"/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учебных</w:t>
            </w:r>
            <w:proofErr w:type="spellEnd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недель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Стоимость</w:t>
            </w:r>
            <w:proofErr w:type="spellEnd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 </w:t>
            </w: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занятия</w:t>
            </w:r>
            <w:proofErr w:type="spellEnd"/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руб</w:t>
            </w:r>
            <w:proofErr w:type="spellEnd"/>
            <w:r w:rsidRPr="00EE1C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C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Стоимость </w:t>
            </w:r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C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занятий </w:t>
            </w:r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CFE">
              <w:rPr>
                <w:rFonts w:ascii="Times New Roman" w:hAnsi="Times New Roman" w:cs="Times New Roman"/>
                <w:b/>
                <w:bCs/>
                <w:color w:val="000000"/>
              </w:rPr>
              <w:t>в месяц</w:t>
            </w:r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CFE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EE1CFE">
              <w:rPr>
                <w:rFonts w:ascii="Times New Roman" w:hAnsi="Times New Roman" w:cs="Times New Roman"/>
                <w:b/>
                <w:bCs/>
                <w:color w:val="000000"/>
              </w:rPr>
              <w:t>руб</w:t>
            </w:r>
            <w:proofErr w:type="spellEnd"/>
            <w:r w:rsidRPr="00EE1CFE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EE1CFE" w:rsidRPr="00EE1CFE" w:rsidTr="00EE1CFE">
        <w:trPr>
          <w:trHeight w:val="581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E1CFE">
              <w:rPr>
                <w:rFonts w:ascii="Times New Roman" w:eastAsia="Calibri" w:hAnsi="Times New Roman" w:cs="Times New Roman"/>
                <w:color w:val="000000"/>
              </w:rPr>
              <w:t>«Первая ступенька»</w:t>
            </w:r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CFE">
              <w:rPr>
                <w:rFonts w:ascii="Times New Roman" w:eastAsia="Calibri" w:hAnsi="Times New Roman" w:cs="Times New Roman"/>
                <w:color w:val="000000"/>
              </w:rPr>
              <w:t>(подготовка к 1 классу)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6-7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1200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4800,00</w:t>
            </w:r>
          </w:p>
        </w:tc>
      </w:tr>
      <w:tr w:rsidR="00EE1CFE" w:rsidRPr="00EE1CFE" w:rsidTr="00EE1CFE">
        <w:trPr>
          <w:trHeight w:val="29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Пишу</w:t>
            </w:r>
            <w:proofErr w:type="spellEnd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красиво</w:t>
            </w:r>
            <w:proofErr w:type="spellEnd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»</w:t>
            </w:r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каллиграфия</w:t>
            </w:r>
            <w:proofErr w:type="spellEnd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  <w:proofErr w:type="spellStart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класс</w:t>
            </w:r>
            <w:proofErr w:type="spellEnd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7-8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4A41E5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5600</w:t>
            </w:r>
            <w:r w:rsidR="00EE1CFE" w:rsidRPr="00EE1CFE">
              <w:rPr>
                <w:rFonts w:ascii="Times New Roman" w:hAnsi="Times New Roman" w:cs="Times New Roman"/>
                <w:color w:val="000000"/>
                <w:lang w:val="en-US"/>
              </w:rPr>
              <w:t>,00</w:t>
            </w:r>
          </w:p>
        </w:tc>
      </w:tr>
      <w:tr w:rsidR="00EE1CFE" w:rsidRPr="00EE1CFE" w:rsidTr="00EE1CFE">
        <w:trPr>
          <w:trHeight w:val="29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Пишу</w:t>
            </w:r>
            <w:proofErr w:type="spellEnd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красиво</w:t>
            </w:r>
            <w:proofErr w:type="spellEnd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»</w:t>
            </w:r>
          </w:p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каллиграфия</w:t>
            </w:r>
            <w:proofErr w:type="spellEnd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  <w:proofErr w:type="spellStart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класс</w:t>
            </w:r>
            <w:proofErr w:type="spellEnd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8-9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2800,00</w:t>
            </w:r>
          </w:p>
        </w:tc>
      </w:tr>
      <w:tr w:rsidR="00EE1CFE" w:rsidRPr="00EE1CFE" w:rsidTr="00EE1CFE">
        <w:trPr>
          <w:trHeight w:val="30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Радужный</w:t>
            </w:r>
            <w:proofErr w:type="spellEnd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фелтинг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7-11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600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FE" w:rsidRPr="00EE1CFE" w:rsidRDefault="00EE1CFE" w:rsidP="00EE1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1CFE">
              <w:rPr>
                <w:rFonts w:ascii="Times New Roman" w:hAnsi="Times New Roman" w:cs="Times New Roman"/>
                <w:color w:val="000000"/>
                <w:lang w:val="en-US"/>
              </w:rPr>
              <w:t>2400,00</w:t>
            </w:r>
          </w:p>
        </w:tc>
      </w:tr>
    </w:tbl>
    <w:p w:rsidR="00EE1CFE" w:rsidRDefault="00EE1CFE" w:rsidP="00C803B6">
      <w:pPr>
        <w:ind w:right="991"/>
        <w:jc w:val="center"/>
      </w:pPr>
    </w:p>
    <w:sectPr w:rsidR="00EE1CFE" w:rsidSect="007D35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E6"/>
    <w:rsid w:val="001B746B"/>
    <w:rsid w:val="002646C1"/>
    <w:rsid w:val="002919D9"/>
    <w:rsid w:val="004A41E5"/>
    <w:rsid w:val="004C4084"/>
    <w:rsid w:val="00522517"/>
    <w:rsid w:val="007D35EF"/>
    <w:rsid w:val="00820728"/>
    <w:rsid w:val="008340D8"/>
    <w:rsid w:val="00980A75"/>
    <w:rsid w:val="00C803B6"/>
    <w:rsid w:val="00D266E6"/>
    <w:rsid w:val="00E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42E37-DD97-4F57-B160-A5C6AA9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6C1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semiHidden/>
    <w:unhideWhenUsed/>
    <w:qFormat/>
    <w:rsid w:val="002919D9"/>
    <w:pPr>
      <w:widowControl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2919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17</cp:revision>
  <cp:lastPrinted>2025-09-09T11:52:00Z</cp:lastPrinted>
  <dcterms:created xsi:type="dcterms:W3CDTF">2025-09-09T11:49:00Z</dcterms:created>
  <dcterms:modified xsi:type="dcterms:W3CDTF">2025-09-18T12:44:00Z</dcterms:modified>
</cp:coreProperties>
</file>