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93691" w14:textId="3511CD1D" w:rsidR="00860EF4" w:rsidRDefault="00CB0E9E" w:rsidP="00860EF4">
      <w:pPr>
        <w:shd w:val="clear" w:color="auto" w:fill="FFFFFF"/>
        <w:spacing w:after="0" w:line="360" w:lineRule="auto"/>
        <w:ind w:left="4111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ГБОУ СОШ </w:t>
      </w:r>
      <w:r w:rsidR="00860EF4" w:rsidRPr="00E02C7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564</w:t>
      </w:r>
      <w:r w:rsidR="00860EF4" w:rsidRPr="00E02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0F2B8C" w14:textId="2FF84D3D" w:rsidR="00860EF4" w:rsidRPr="00E02C79" w:rsidRDefault="00860EF4" w:rsidP="00860EF4">
      <w:pPr>
        <w:shd w:val="clear" w:color="auto" w:fill="FFFFFF"/>
        <w:spacing w:after="0" w:line="360" w:lineRule="auto"/>
        <w:ind w:left="4111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Адмиралтейского района Санкт-Петербурга </w:t>
      </w:r>
      <w:r w:rsidR="00CB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Корсаковой Н.Л. </w:t>
      </w:r>
      <w:bookmarkStart w:id="0" w:name="_GoBack"/>
      <w:bookmarkEnd w:id="0"/>
    </w:p>
    <w:p w14:paraId="39066FA7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46F632AF" w14:textId="77777777" w:rsidR="00860EF4" w:rsidRPr="00E02C79" w:rsidRDefault="00860EF4" w:rsidP="00860EF4">
      <w:pPr>
        <w:pStyle w:val="ConsPlusNonformat"/>
        <w:jc w:val="right"/>
        <w:rPr>
          <w:rFonts w:ascii="Times New Roman" w:hAnsi="Times New Roman" w:cs="Times New Roman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02C79">
        <w:rPr>
          <w:rFonts w:ascii="Times New Roman" w:hAnsi="Times New Roman" w:cs="Times New Roman"/>
        </w:rPr>
        <w:t>(Ф.И.О. полностью)</w:t>
      </w:r>
    </w:p>
    <w:p w14:paraId="6E033552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0C216B26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родителя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(законного представителя) обучающегося</w:t>
      </w:r>
    </w:p>
    <w:p w14:paraId="79185AE8" w14:textId="77777777" w:rsidR="00860EF4" w:rsidRPr="00E02C79" w:rsidRDefault="00860EF4" w:rsidP="00860EF4">
      <w:pPr>
        <w:pStyle w:val="ConsPlusNonformat"/>
        <w:jc w:val="right"/>
        <w:rPr>
          <w:rFonts w:ascii="Times New Roman" w:hAnsi="Times New Roman" w:cs="Times New Roman"/>
        </w:rPr>
      </w:pPr>
      <w:r w:rsidRPr="00E02C79">
        <w:rPr>
          <w:rFonts w:ascii="Times New Roman" w:hAnsi="Times New Roman" w:cs="Times New Roman"/>
        </w:rPr>
        <w:t xml:space="preserve">                                 (</w:t>
      </w:r>
      <w:proofErr w:type="gramStart"/>
      <w:r w:rsidRPr="00E02C79">
        <w:rPr>
          <w:rFonts w:ascii="Times New Roman" w:hAnsi="Times New Roman" w:cs="Times New Roman"/>
        </w:rPr>
        <w:t>нужное</w:t>
      </w:r>
      <w:proofErr w:type="gramEnd"/>
      <w:r w:rsidRPr="00E02C79">
        <w:rPr>
          <w:rFonts w:ascii="Times New Roman" w:hAnsi="Times New Roman" w:cs="Times New Roman"/>
        </w:rPr>
        <w:t xml:space="preserve"> подчеркнуть)</w:t>
      </w:r>
    </w:p>
    <w:p w14:paraId="366468C6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рождения _________________________________</w:t>
      </w:r>
    </w:p>
    <w:p w14:paraId="45143C63" w14:textId="77777777" w:rsidR="00860EF4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по  адресу:________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345D6E3E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F5B16EA" w14:textId="77777777" w:rsidR="00860EF4" w:rsidRPr="00E02C79" w:rsidRDefault="00860EF4" w:rsidP="00860EF4">
      <w:pPr>
        <w:pStyle w:val="ConsPlusNonformat"/>
        <w:jc w:val="right"/>
        <w:rPr>
          <w:rFonts w:ascii="Times New Roman" w:hAnsi="Times New Roman" w:cs="Times New Roman"/>
        </w:rPr>
      </w:pPr>
      <w:r w:rsidRPr="00E02C79">
        <w:rPr>
          <w:rFonts w:ascii="Times New Roman" w:hAnsi="Times New Roman" w:cs="Times New Roman"/>
        </w:rPr>
        <w:t xml:space="preserve">                                           (</w:t>
      </w:r>
      <w:proofErr w:type="gramStart"/>
      <w:r w:rsidRPr="00E02C79">
        <w:rPr>
          <w:rFonts w:ascii="Times New Roman" w:hAnsi="Times New Roman" w:cs="Times New Roman"/>
        </w:rPr>
        <w:t>индекс</w:t>
      </w:r>
      <w:proofErr w:type="gramEnd"/>
      <w:r w:rsidRPr="00E02C79">
        <w:rPr>
          <w:rFonts w:ascii="Times New Roman" w:hAnsi="Times New Roman" w:cs="Times New Roman"/>
        </w:rPr>
        <w:t>, место регистрации)</w:t>
      </w:r>
    </w:p>
    <w:p w14:paraId="648AF967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телефона ________________________________</w:t>
      </w:r>
    </w:p>
    <w:p w14:paraId="428EE1EC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90745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 серия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   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7E7DFE16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выдачи ___________________________________</w:t>
      </w:r>
    </w:p>
    <w:p w14:paraId="42898CA6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кем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выдан _____________________________________</w:t>
      </w:r>
    </w:p>
    <w:p w14:paraId="31E5A37B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1BD8418" w14:textId="77777777" w:rsidR="00860EF4" w:rsidRPr="00290745" w:rsidRDefault="00860EF4" w:rsidP="00860E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14:paraId="6E816176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84D66A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F01840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F01840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>на территориях Донецкой Народной Республики, Луганской Народной Республики</w:t>
      </w:r>
      <w:r>
        <w:rPr>
          <w:rFonts w:ascii="Times New Roman" w:hAnsi="Times New Roman" w:cs="Times New Roman"/>
          <w:sz w:val="24"/>
          <w:szCs w:val="24"/>
        </w:rPr>
        <w:t>, Запорожской области, Херсонской области</w:t>
      </w:r>
      <w:r w:rsidRPr="007C3583">
        <w:rPr>
          <w:rFonts w:ascii="Times New Roman" w:hAnsi="Times New Roman" w:cs="Times New Roman"/>
          <w:sz w:val="24"/>
          <w:szCs w:val="24"/>
        </w:rPr>
        <w:t xml:space="preserve"> и Украины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583">
        <w:rPr>
          <w:rFonts w:ascii="Times New Roman" w:hAnsi="Times New Roman" w:cs="Times New Roman"/>
          <w:sz w:val="24"/>
          <w:szCs w:val="24"/>
        </w:rPr>
        <w:t>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дополнительную меру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поддержки по обеспечению питанием, включающ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90745">
        <w:rPr>
          <w:rFonts w:ascii="Times New Roman" w:hAnsi="Times New Roman" w:cs="Times New Roman"/>
          <w:sz w:val="24"/>
          <w:szCs w:val="24"/>
        </w:rPr>
        <w:t xml:space="preserve"> завтрак, обед, завтрак и обед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или комплексный обед (нужное подчеркнуть)</w:t>
      </w:r>
      <w:r w:rsidRPr="00F0184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 компен</w:t>
      </w:r>
      <w:r>
        <w:rPr>
          <w:rFonts w:ascii="Times New Roman" w:hAnsi="Times New Roman" w:cs="Times New Roman"/>
          <w:sz w:val="24"/>
          <w:szCs w:val="24"/>
        </w:rPr>
        <w:t xml:space="preserve">сацией </w:t>
      </w:r>
      <w:r w:rsidRPr="00290745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процентов стоимости питания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дня</w:t>
      </w:r>
      <w:r w:rsidRPr="00290745"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  <w:r w:rsidRPr="00290745">
        <w:rPr>
          <w:rFonts w:ascii="Times New Roman" w:hAnsi="Times New Roman" w:cs="Times New Roman"/>
          <w:sz w:val="24"/>
          <w:szCs w:val="24"/>
        </w:rPr>
        <w:t>:</w:t>
      </w:r>
    </w:p>
    <w:p w14:paraId="27228597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14:paraId="726BA6AD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кому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- ф.и.о.)</w:t>
      </w:r>
    </w:p>
    <w:p w14:paraId="26E63D3A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0745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(группы)______, на период с _________ по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9C78FA4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745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рождения _____, свидетельство о рождении/паспорт серия ____ номер 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14:paraId="27DE81E9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регистрации______________________________________________________________________</w:t>
      </w:r>
    </w:p>
    <w:p w14:paraId="1E2AA0BD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652503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7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связи с тем, что: (при заполнении заявления необходимо проставить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 категорий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Pr="0097127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меру социальной поддержки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</w:p>
    <w:p w14:paraId="1749C054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290745">
        <w:rPr>
          <w:rFonts w:ascii="Times New Roman" w:hAnsi="Times New Roman" w:cs="Times New Roman"/>
          <w:sz w:val="24"/>
          <w:szCs w:val="24"/>
        </w:rPr>
        <w:t>бучающий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p w14:paraId="03642100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9896"/>
      </w:tblGrid>
      <w:tr w:rsidR="00860EF4" w14:paraId="27CE0BD0" w14:textId="77777777" w:rsidTr="00427056">
        <w:tc>
          <w:tcPr>
            <w:tcW w:w="534" w:type="dxa"/>
          </w:tcPr>
          <w:p w14:paraId="33529F3E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3B3E7BE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860EF4" w14:paraId="7B8ED177" w14:textId="77777777" w:rsidTr="00427056">
        <w:tc>
          <w:tcPr>
            <w:tcW w:w="534" w:type="dxa"/>
          </w:tcPr>
          <w:p w14:paraId="26A7EF59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395F96F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из числа малообеспеченных семей</w:t>
            </w:r>
          </w:p>
        </w:tc>
      </w:tr>
      <w:tr w:rsidR="00860EF4" w14:paraId="36E91B86" w14:textId="77777777" w:rsidTr="00427056">
        <w:tc>
          <w:tcPr>
            <w:tcW w:w="534" w:type="dxa"/>
          </w:tcPr>
          <w:p w14:paraId="3106C0A3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B18F12C" w14:textId="77777777" w:rsidR="00860EF4" w:rsidRPr="00290745" w:rsidRDefault="00860EF4" w:rsidP="00860E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из числа многодетных семей</w:t>
            </w:r>
          </w:p>
        </w:tc>
      </w:tr>
      <w:tr w:rsidR="00860EF4" w14:paraId="4AE40B61" w14:textId="77777777" w:rsidTr="00427056">
        <w:tc>
          <w:tcPr>
            <w:tcW w:w="534" w:type="dxa"/>
          </w:tcPr>
          <w:p w14:paraId="27D1A4CB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0ABD3AB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860EF4" w14:paraId="0349D603" w14:textId="77777777" w:rsidTr="00427056">
        <w:tc>
          <w:tcPr>
            <w:tcW w:w="534" w:type="dxa"/>
          </w:tcPr>
          <w:p w14:paraId="29957449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59AEB82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учреждений, состоящих на учете в противотуберкулезном диспансере</w:t>
            </w:r>
          </w:p>
        </w:tc>
      </w:tr>
      <w:tr w:rsidR="00860EF4" w14:paraId="07580ACB" w14:textId="77777777" w:rsidTr="00427056">
        <w:tc>
          <w:tcPr>
            <w:tcW w:w="534" w:type="dxa"/>
          </w:tcPr>
          <w:p w14:paraId="42A3E743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24EBDBB2" w14:textId="77777777" w:rsidR="00860EF4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</w:t>
            </w:r>
          </w:p>
        </w:tc>
      </w:tr>
      <w:tr w:rsidR="00860EF4" w14:paraId="3964A220" w14:textId="77777777" w:rsidTr="00427056">
        <w:tc>
          <w:tcPr>
            <w:tcW w:w="534" w:type="dxa"/>
          </w:tcPr>
          <w:p w14:paraId="57A2BA07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8C785CC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спортивных классах общеобразовательных учреждений</w:t>
            </w:r>
          </w:p>
        </w:tc>
      </w:tr>
      <w:tr w:rsidR="00860EF4" w14:paraId="2C539BC2" w14:textId="77777777" w:rsidTr="00427056">
        <w:tc>
          <w:tcPr>
            <w:tcW w:w="534" w:type="dxa"/>
          </w:tcPr>
          <w:p w14:paraId="64AC763F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474139CF" w14:textId="77777777" w:rsidR="00860EF4" w:rsidRDefault="00860EF4" w:rsidP="003B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учреждений, находящихся в трудной жизненной ситуации</w:t>
            </w:r>
          </w:p>
        </w:tc>
      </w:tr>
      <w:tr w:rsidR="00860EF4" w14:paraId="4F6934AE" w14:textId="77777777" w:rsidTr="00427056">
        <w:tc>
          <w:tcPr>
            <w:tcW w:w="534" w:type="dxa"/>
          </w:tcPr>
          <w:p w14:paraId="1E8B27FD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B89C576" w14:textId="77777777" w:rsidR="00860EF4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860EF4" w14:paraId="4ECFED21" w14:textId="77777777" w:rsidTr="00427056">
        <w:tc>
          <w:tcPr>
            <w:tcW w:w="534" w:type="dxa"/>
          </w:tcPr>
          <w:p w14:paraId="1216D7DF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16445A1" w14:textId="77777777" w:rsidR="00860EF4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ся пасынками и падчерицами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</w:tbl>
    <w:p w14:paraId="19C8FB4F" w14:textId="77777777" w:rsidR="00860EF4" w:rsidRDefault="00860EF4" w:rsidP="0086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DC3E4" w14:textId="77777777" w:rsidR="00860EF4" w:rsidRDefault="00860EF4" w:rsidP="0086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30ED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0ED4">
        <w:rPr>
          <w:rFonts w:ascii="Times New Roman" w:hAnsi="Times New Roman" w:cs="Times New Roman"/>
          <w:sz w:val="24"/>
          <w:szCs w:val="24"/>
        </w:rPr>
        <w:t xml:space="preserve">итание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0ED4">
        <w:rPr>
          <w:rFonts w:ascii="Times New Roman" w:hAnsi="Times New Roman" w:cs="Times New Roman"/>
          <w:sz w:val="24"/>
          <w:szCs w:val="24"/>
        </w:rPr>
        <w:t xml:space="preserve">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r w:rsidRPr="00A30ED4">
        <w:rPr>
          <w:rFonts w:ascii="Times New Roman" w:hAnsi="Times New Roman" w:cs="Times New Roman"/>
          <w:sz w:val="24"/>
          <w:szCs w:val="24"/>
        </w:rPr>
        <w:t>предоставляется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0D286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095092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14:paraId="2A64CE7A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в следующем учебном году в мае соответствующего календарного года;</w:t>
      </w:r>
    </w:p>
    <w:p w14:paraId="7851E533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предоставляется начиная с месяца, следующего за месяцем подачи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>
        <w:rPr>
          <w:rFonts w:ascii="Times New Roman" w:hAnsi="Times New Roman" w:cs="Times New Roman"/>
          <w:sz w:val="24"/>
          <w:szCs w:val="24"/>
        </w:rPr>
        <w:t>ано до 20 числа текущего месяца.</w:t>
      </w:r>
    </w:p>
    <w:p w14:paraId="78D2CF48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редоставление питания прекращается в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14:paraId="4A6703CD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утраты обучающимся права на предоставление питания - с 1 числа месяца, следующего </w:t>
      </w:r>
      <w:r>
        <w:rPr>
          <w:rFonts w:ascii="Times New Roman" w:hAnsi="Times New Roman" w:cs="Times New Roman"/>
          <w:sz w:val="24"/>
          <w:szCs w:val="24"/>
        </w:rPr>
        <w:br/>
        <w:t>за месяцем, в котором наступили соответствующие обстоятельства;</w:t>
      </w:r>
    </w:p>
    <w:p w14:paraId="6D09B90B" w14:textId="77777777" w:rsidR="00860EF4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14:paraId="290CD894" w14:textId="77777777" w:rsidR="00860EF4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социальной  поддержки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по обеспечению питанием обязуюсь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учреждения.</w:t>
      </w:r>
    </w:p>
    <w:p w14:paraId="6CDD69B9" w14:textId="77777777" w:rsidR="00860EF4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</w:p>
    <w:p w14:paraId="052DD4BF" w14:textId="77777777" w:rsidR="00860EF4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A476480" w14:textId="77777777" w:rsidR="00860EF4" w:rsidRPr="00E02C79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02C7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02C79">
        <w:rPr>
          <w:rFonts w:ascii="Times New Roman" w:hAnsi="Times New Roman" w:cs="Times New Roman"/>
          <w:sz w:val="20"/>
          <w:szCs w:val="20"/>
        </w:rPr>
        <w:t>наим</w:t>
      </w:r>
      <w:r>
        <w:rPr>
          <w:rFonts w:ascii="Times New Roman" w:hAnsi="Times New Roman" w:cs="Times New Roman"/>
          <w:sz w:val="20"/>
          <w:szCs w:val="20"/>
        </w:rPr>
        <w:t>енование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реквизиты документа)</w:t>
      </w:r>
    </w:p>
    <w:p w14:paraId="2FE7566C" w14:textId="77777777" w:rsidR="00860EF4" w:rsidRPr="00D41FD6" w:rsidRDefault="00860EF4" w:rsidP="00860EF4">
      <w:pPr>
        <w:pStyle w:val="ConsPlusNonformat"/>
        <w:jc w:val="center"/>
        <w:rPr>
          <w:rFonts w:ascii="Times New Roman" w:hAnsi="Times New Roman" w:cs="Times New Roman"/>
        </w:rPr>
      </w:pPr>
    </w:p>
    <w:p w14:paraId="58EB317E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_______________ (подпись).</w:t>
      </w:r>
    </w:p>
    <w:p w14:paraId="51D69AD2" w14:textId="77777777" w:rsidR="00860EF4" w:rsidRPr="00D41FD6" w:rsidRDefault="00860EF4" w:rsidP="00860EF4">
      <w:pPr>
        <w:pStyle w:val="ConsPlusNonformat"/>
        <w:jc w:val="both"/>
        <w:rPr>
          <w:rFonts w:ascii="Times New Roman" w:hAnsi="Times New Roman" w:cs="Times New Roman"/>
        </w:rPr>
      </w:pPr>
    </w:p>
    <w:p w14:paraId="30FE4148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14:paraId="251B3C94" w14:textId="77777777" w:rsidR="00860EF4" w:rsidRPr="00290745" w:rsidRDefault="00860EF4" w:rsidP="00860E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&lt;1&gt; Под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14:paraId="20EFAFF1" w14:textId="77777777" w:rsidR="00860EF4" w:rsidRDefault="00860EF4" w:rsidP="00860EF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860EF4" w:rsidSect="00860EF4">
          <w:pgSz w:w="11905" w:h="16838"/>
          <w:pgMar w:top="426" w:right="567" w:bottom="709" w:left="907" w:header="567" w:footer="0" w:gutter="0"/>
          <w:pgNumType w:start="1"/>
          <w:cols w:space="720"/>
          <w:titlePg/>
          <w:docGrid w:linePitch="299"/>
        </w:sectPr>
      </w:pPr>
    </w:p>
    <w:p w14:paraId="263D708B" w14:textId="77777777" w:rsidR="00D971B7" w:rsidRDefault="00D971B7"/>
    <w:sectPr w:rsidR="00D971B7" w:rsidSect="00860EF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F4"/>
    <w:rsid w:val="003B6736"/>
    <w:rsid w:val="003C628D"/>
    <w:rsid w:val="00436D60"/>
    <w:rsid w:val="006968B9"/>
    <w:rsid w:val="006B496A"/>
    <w:rsid w:val="007303BA"/>
    <w:rsid w:val="00860EF4"/>
    <w:rsid w:val="00C159C7"/>
    <w:rsid w:val="00CB0E9E"/>
    <w:rsid w:val="00D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58DC"/>
  <w15:docId w15:val="{36D55FD6-B749-E147-8270-02ABC8A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0E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0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B2D6831052580D93FD8795741AB21ECFAD8F45503Y6G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4635</Characters>
  <Application>Microsoft Office Word</Application>
  <DocSecurity>0</DocSecurity>
  <Lines>38</Lines>
  <Paragraphs>10</Paragraphs>
  <ScaleCrop>false</ScaleCrop>
  <Company>OEM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teacher</cp:lastModifiedBy>
  <cp:revision>2</cp:revision>
  <cp:lastPrinted>2023-09-26T12:32:00Z</cp:lastPrinted>
  <dcterms:created xsi:type="dcterms:W3CDTF">2024-05-24T05:15:00Z</dcterms:created>
  <dcterms:modified xsi:type="dcterms:W3CDTF">2024-05-24T05:15:00Z</dcterms:modified>
</cp:coreProperties>
</file>